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2014EF29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5E27AFA4" w14:textId="77777777" w:rsidR="007A32A7" w:rsidRPr="00DA2AD8" w:rsidRDefault="007A32A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7A32A7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7A32A7" w:rsidRPr="00DA2AD8" w:rsidRDefault="007A32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7A32A7" w:rsidRPr="00DA2AD8" w:rsidRDefault="007A32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7A32A7" w:rsidRPr="00DA2AD8" w:rsidRDefault="007A32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7A32A7" w:rsidRPr="00DA2AD8" w:rsidRDefault="007A32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7A32A7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B0F262" w:rsidR="007A32A7" w:rsidRDefault="007A32A7" w:rsidP="00B60862">
            <w:pPr>
              <w:spacing w:after="0" w:line="240" w:lineRule="auto"/>
              <w:jc w:val="center"/>
            </w:pPr>
            <w:r>
              <w:t>Črni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7A32A7" w:rsidRPr="00DA2AD8" w:rsidRDefault="007A32A7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1E9E4A81" w:rsidR="007A32A7" w:rsidRDefault="007A32A7" w:rsidP="00B60862">
            <w:pPr>
              <w:spacing w:after="0" w:line="240" w:lineRule="auto"/>
              <w:jc w:val="center"/>
            </w:pPr>
            <w:r>
              <w:t>5</w:t>
            </w:r>
            <w:r w:rsidR="003E07B8">
              <w:t>3</w:t>
            </w:r>
          </w:p>
        </w:tc>
      </w:tr>
      <w:tr w:rsidR="007A32A7" w:rsidRPr="00DA2AD8" w14:paraId="1C9ABB0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DC9E" w14:textId="089DFD36" w:rsidR="007A32A7" w:rsidRDefault="007A32A7" w:rsidP="00B60862">
            <w:pPr>
              <w:spacing w:after="0" w:line="240" w:lineRule="auto"/>
              <w:jc w:val="center"/>
            </w:pPr>
            <w:r>
              <w:t>Črni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9542" w14:textId="791D89CC" w:rsidR="007A32A7" w:rsidRPr="00B60862" w:rsidRDefault="007A32A7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C231" w14:textId="4EB49EDB" w:rsidR="007A32A7" w:rsidRDefault="003E07B8" w:rsidP="007A32A7">
            <w:pPr>
              <w:spacing w:after="0" w:line="240" w:lineRule="auto"/>
              <w:jc w:val="center"/>
            </w:pPr>
            <w:r>
              <w:t>45</w:t>
            </w:r>
          </w:p>
        </w:tc>
      </w:tr>
      <w:tr w:rsidR="007A32A7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163470C6" w:rsidR="007A32A7" w:rsidRDefault="007A32A7" w:rsidP="00B60862">
            <w:pPr>
              <w:spacing w:after="0" w:line="240" w:lineRule="auto"/>
              <w:jc w:val="center"/>
            </w:pPr>
            <w:r>
              <w:t>Črni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7A32A7" w:rsidRPr="00DA2AD8" w:rsidRDefault="007A32A7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41F9A14" w:rsidR="007A32A7" w:rsidRDefault="003E07B8" w:rsidP="007A32A7">
            <w:pPr>
              <w:spacing w:after="0" w:line="240" w:lineRule="auto"/>
              <w:jc w:val="center"/>
            </w:pPr>
            <w:r>
              <w:t>38</w:t>
            </w:r>
          </w:p>
        </w:tc>
      </w:tr>
      <w:tr w:rsidR="007A32A7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60A13FA4" w:rsidR="007A32A7" w:rsidRDefault="007A32A7" w:rsidP="00415466">
            <w:pPr>
              <w:spacing w:after="0" w:line="240" w:lineRule="auto"/>
              <w:jc w:val="center"/>
            </w:pPr>
            <w:r>
              <w:t>Črni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7A32A7" w:rsidRPr="00DA2AD8" w:rsidRDefault="007A32A7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60F80313" w:rsidR="007A32A7" w:rsidRDefault="007A32A7" w:rsidP="00B60862">
            <w:pPr>
              <w:spacing w:after="0" w:line="240" w:lineRule="auto"/>
              <w:jc w:val="center"/>
            </w:pPr>
            <w:r>
              <w:t>3</w:t>
            </w:r>
            <w:r w:rsidR="003E07B8">
              <w:t>3</w:t>
            </w:r>
          </w:p>
        </w:tc>
      </w:tr>
      <w:tr w:rsidR="007A32A7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2B7A220F" w:rsidR="007A32A7" w:rsidRDefault="007A32A7" w:rsidP="00415466">
            <w:pPr>
              <w:spacing w:after="0" w:line="240" w:lineRule="auto"/>
              <w:jc w:val="center"/>
            </w:pPr>
            <w:r>
              <w:t>Črni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7A32A7" w:rsidRPr="00B60862" w:rsidRDefault="007A32A7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46F4CCFA" w:rsidR="007A32A7" w:rsidRDefault="003E07B8" w:rsidP="00B60862">
            <w:pPr>
              <w:spacing w:after="0" w:line="240" w:lineRule="auto"/>
              <w:jc w:val="center"/>
            </w:pPr>
            <w:r>
              <w:t>29</w:t>
            </w:r>
            <w:bookmarkStart w:id="0" w:name="_GoBack"/>
            <w:bookmarkEnd w:id="0"/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1EFB02CA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1EA6BB41" w14:textId="7D6A651B" w:rsidR="007A32A7" w:rsidRDefault="007A32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56050D" w14:textId="60710617" w:rsidR="007A32A7" w:rsidRDefault="007A32A7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Enoten dvig cene za vse GLS: ___________ </w:t>
      </w:r>
      <w:r w:rsidRPr="00B60862">
        <w:rPr>
          <w:rFonts w:ascii="Times New Roman" w:eastAsia="Times New Roman" w:hAnsi="Times New Roman" w:cs="Times New Roman"/>
          <w:sz w:val="24"/>
          <w:szCs w:val="24"/>
          <w:lang w:eastAsia="sl-SI"/>
        </w:rPr>
        <w:t>€/m3</w:t>
      </w:r>
    </w:p>
    <w:p w14:paraId="6B03814F" w14:textId="0084B58E" w:rsidR="007A32A7" w:rsidRDefault="007A32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715CBE" w14:textId="17868E7C" w:rsidR="00135A01" w:rsidRPr="00DA2AD8" w:rsidRDefault="007A32A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Razpisana količina: 200 m3</w:t>
      </w: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E07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E07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E07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E07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E07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E07B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F99C093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</w:t>
            </w:r>
            <w:r w:rsidR="007A3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LODOVINA OSTALIH IGLAVCEV- ČRNI 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36066F0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7A32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67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7A32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črni bor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9F67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Postojna</w:t>
            </w:r>
            <w:r w:rsidR="007A32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Tolmin)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3FD969E" w:rsidR="00856CD1" w:rsidRPr="00DA2AD8" w:rsidRDefault="007A32A7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15.10.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E07B8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32A7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18077B-DE6E-443D-B0E4-775C3C45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22</cp:revision>
  <cp:lastPrinted>2019-10-07T04:53:00Z</cp:lastPrinted>
  <dcterms:created xsi:type="dcterms:W3CDTF">2019-04-03T09:43:00Z</dcterms:created>
  <dcterms:modified xsi:type="dcterms:W3CDTF">2019-10-07T04:56:00Z</dcterms:modified>
</cp:coreProperties>
</file>